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</w:p>
    <w:p w:rsidR="000E6D17" w:rsidRDefault="000E6D17" w:rsidP="000E6D17">
      <w:pPr>
        <w:jc w:val="center"/>
        <w:rPr>
          <w:b/>
        </w:rPr>
      </w:pPr>
      <w:r>
        <w:rPr>
          <w:b/>
        </w:rPr>
        <w:t>РАСПИСАНИЕ</w:t>
      </w:r>
    </w:p>
    <w:p w:rsidR="000E6D17" w:rsidRDefault="000E6D17" w:rsidP="000E6D17">
      <w:pPr>
        <w:jc w:val="center"/>
        <w:rPr>
          <w:b/>
        </w:rPr>
      </w:pPr>
    </w:p>
    <w:p w:rsidR="000E6D17" w:rsidRPr="00263C74" w:rsidRDefault="000E6D17" w:rsidP="000E6D17">
      <w:pPr>
        <w:jc w:val="center"/>
      </w:pPr>
      <w:r w:rsidRPr="00263C74">
        <w:t>Профессиональная программа</w:t>
      </w:r>
    </w:p>
    <w:p w:rsidR="000E6D17" w:rsidRDefault="000E6D17" w:rsidP="000E6D17">
      <w:pPr>
        <w:jc w:val="center"/>
      </w:pPr>
      <w:r w:rsidRPr="00263C74">
        <w:t>повышения квалификации</w:t>
      </w:r>
    </w:p>
    <w:p w:rsidR="00AC31C4" w:rsidRPr="00263C74" w:rsidRDefault="00AC31C4" w:rsidP="000E6D17">
      <w:pPr>
        <w:jc w:val="center"/>
      </w:pPr>
    </w:p>
    <w:p w:rsidR="000E6D17" w:rsidRDefault="000E6D17" w:rsidP="000E6D17">
      <w:pPr>
        <w:autoSpaceDE w:val="0"/>
        <w:autoSpaceDN w:val="0"/>
        <w:adjustRightInd w:val="0"/>
        <w:jc w:val="center"/>
      </w:pPr>
      <w:r w:rsidRPr="00263C74">
        <w:t>«Проектирование духовно-нравственного воспитания в процессе обучения математике, физике и информатике в школе и вузе»</w:t>
      </w:r>
    </w:p>
    <w:p w:rsidR="00AC31C4" w:rsidRPr="00263C74" w:rsidRDefault="00AC31C4" w:rsidP="000E6D17">
      <w:pPr>
        <w:autoSpaceDE w:val="0"/>
        <w:autoSpaceDN w:val="0"/>
        <w:adjustRightInd w:val="0"/>
        <w:jc w:val="center"/>
      </w:pPr>
    </w:p>
    <w:p w:rsidR="000E6D17" w:rsidRDefault="000E6D17" w:rsidP="000E6D17">
      <w:pPr>
        <w:autoSpaceDE w:val="0"/>
        <w:autoSpaceDN w:val="0"/>
        <w:adjustRightInd w:val="0"/>
        <w:jc w:val="center"/>
      </w:pPr>
      <w:r w:rsidRPr="00263C74">
        <w:t>г. Елец, ЕГУ им. И.А. Бунина</w:t>
      </w:r>
      <w:r>
        <w:t>,</w:t>
      </w:r>
      <w:r w:rsidRPr="006A4F4F">
        <w:t xml:space="preserve"> </w:t>
      </w:r>
      <w:r w:rsidR="00C50187">
        <w:t>25 сентября – 29 сентября</w:t>
      </w:r>
      <w:r w:rsidR="000707EF">
        <w:t xml:space="preserve"> 2023 г.</w:t>
      </w:r>
    </w:p>
    <w:p w:rsidR="00737106" w:rsidRDefault="00737106" w:rsidP="000E6D17">
      <w:pPr>
        <w:autoSpaceDE w:val="0"/>
        <w:autoSpaceDN w:val="0"/>
        <w:adjustRightInd w:val="0"/>
        <w:jc w:val="center"/>
      </w:pPr>
    </w:p>
    <w:p w:rsidR="00737106" w:rsidRPr="00263C74" w:rsidRDefault="00737106" w:rsidP="000E6D17">
      <w:pPr>
        <w:autoSpaceDE w:val="0"/>
        <w:autoSpaceDN w:val="0"/>
        <w:adjustRightInd w:val="0"/>
        <w:jc w:val="center"/>
      </w:pPr>
    </w:p>
    <w:p w:rsidR="000E6D17" w:rsidRPr="00DE7355" w:rsidRDefault="000E6D17" w:rsidP="00691047">
      <w:pPr>
        <w:jc w:val="right"/>
        <w:rPr>
          <w:i/>
        </w:rPr>
      </w:pPr>
    </w:p>
    <w:p w:rsidR="000E6D17" w:rsidRDefault="00737106" w:rsidP="00737106">
      <w:pPr>
        <w:spacing w:after="200"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609975" cy="24036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28848ee1387d301d1dea308feb938087f00a00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94" cy="240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D17">
        <w:rPr>
          <w:b/>
        </w:rPr>
        <w:br w:type="page"/>
      </w:r>
    </w:p>
    <w:p w:rsidR="00873A9F" w:rsidRPr="00263C74" w:rsidRDefault="00873A9F" w:rsidP="00873A9F">
      <w:pPr>
        <w:jc w:val="center"/>
      </w:pPr>
      <w:r w:rsidRPr="00263C74">
        <w:lastRenderedPageBreak/>
        <w:t>Профессиональная программа</w:t>
      </w:r>
    </w:p>
    <w:p w:rsidR="00873A9F" w:rsidRPr="00263C74" w:rsidRDefault="00873A9F" w:rsidP="00873A9F">
      <w:pPr>
        <w:jc w:val="center"/>
      </w:pPr>
      <w:r w:rsidRPr="00263C74">
        <w:t>повышения квалификации</w:t>
      </w:r>
    </w:p>
    <w:p w:rsidR="00873A9F" w:rsidRPr="00263C74" w:rsidRDefault="00873A9F" w:rsidP="00873A9F">
      <w:pPr>
        <w:autoSpaceDE w:val="0"/>
        <w:autoSpaceDN w:val="0"/>
        <w:adjustRightInd w:val="0"/>
        <w:jc w:val="center"/>
      </w:pPr>
      <w:r w:rsidRPr="00263C74">
        <w:t>«Проектирование духовно-нравственного воспитания в процессе обучения математике, физике и информатике в школе и вузе»</w:t>
      </w:r>
    </w:p>
    <w:p w:rsidR="00873A9F" w:rsidRDefault="00873A9F" w:rsidP="00873A9F">
      <w:pPr>
        <w:autoSpaceDE w:val="0"/>
        <w:autoSpaceDN w:val="0"/>
        <w:adjustRightInd w:val="0"/>
        <w:jc w:val="center"/>
      </w:pPr>
      <w:r w:rsidRPr="00263C74">
        <w:t>г. Елец, ЕГУ им. И.А. Бунина</w:t>
      </w:r>
      <w:r w:rsidR="006A4F4F">
        <w:t>,</w:t>
      </w:r>
      <w:r w:rsidR="006A4F4F" w:rsidRPr="006A4F4F">
        <w:t xml:space="preserve"> </w:t>
      </w:r>
      <w:r w:rsidR="00EA044C">
        <w:t>25 сентября – 29 сентября</w:t>
      </w:r>
      <w:r w:rsidR="003E7B4F">
        <w:t xml:space="preserve"> 2023 г.</w:t>
      </w:r>
    </w:p>
    <w:p w:rsidR="00291877" w:rsidRDefault="00291877" w:rsidP="00873A9F">
      <w:pPr>
        <w:autoSpaceDE w:val="0"/>
        <w:autoSpaceDN w:val="0"/>
        <w:adjustRightInd w:val="0"/>
        <w:jc w:val="center"/>
      </w:pPr>
    </w:p>
    <w:tbl>
      <w:tblPr>
        <w:tblStyle w:val="a3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7229"/>
      </w:tblGrid>
      <w:tr w:rsidR="008A670A" w:rsidTr="00782B9C">
        <w:tc>
          <w:tcPr>
            <w:tcW w:w="3119" w:type="dxa"/>
          </w:tcPr>
          <w:p w:rsidR="008A670A" w:rsidRDefault="00370203">
            <w:r>
              <w:t>Дата и место проведения</w:t>
            </w:r>
          </w:p>
        </w:tc>
        <w:tc>
          <w:tcPr>
            <w:tcW w:w="7229" w:type="dxa"/>
          </w:tcPr>
          <w:p w:rsidR="008A670A" w:rsidRDefault="00370203" w:rsidP="00263C74">
            <w:pPr>
              <w:jc w:val="center"/>
            </w:pPr>
            <w:r>
              <w:t>Содержание занятий</w:t>
            </w:r>
          </w:p>
        </w:tc>
      </w:tr>
      <w:tr w:rsidR="008A670A" w:rsidTr="00782B9C">
        <w:tc>
          <w:tcPr>
            <w:tcW w:w="3119" w:type="dxa"/>
          </w:tcPr>
          <w:p w:rsidR="008A670A" w:rsidRDefault="008A670A">
            <w:r>
              <w:t>25 сентября</w:t>
            </w:r>
          </w:p>
          <w:p w:rsidR="00370203" w:rsidRDefault="003D0EE7" w:rsidP="00370203">
            <w:r>
              <w:t xml:space="preserve">(г. Елец, </w:t>
            </w:r>
            <w:r w:rsidR="00370203">
              <w:t>Коммунаров, д</w:t>
            </w:r>
            <w:r w:rsidR="00074B7A">
              <w:t>.2</w:t>
            </w:r>
            <w:r w:rsidR="00370203">
              <w:t>8., Конференц-зал научной  библиотеки, ауд. 404)</w:t>
            </w:r>
          </w:p>
          <w:p w:rsidR="00370203" w:rsidRDefault="00370203"/>
        </w:tc>
        <w:tc>
          <w:tcPr>
            <w:tcW w:w="7229" w:type="dxa"/>
          </w:tcPr>
          <w:p w:rsidR="008A670A" w:rsidRDefault="008A670A">
            <w:r>
              <w:t xml:space="preserve">10.00–11.00. Регистрация слушателей </w:t>
            </w:r>
          </w:p>
          <w:p w:rsidR="008A670A" w:rsidRDefault="008A670A" w:rsidP="00873A9F">
            <w:r>
              <w:t>Торжественное открытие программы</w:t>
            </w:r>
          </w:p>
          <w:p w:rsidR="008A670A" w:rsidRDefault="008A670A"/>
          <w:p w:rsidR="008A670A" w:rsidRDefault="008A670A">
            <w:r>
              <w:t>11.00–1</w:t>
            </w:r>
            <w:r w:rsidR="00AD27D2">
              <w:t>2</w:t>
            </w:r>
            <w:r>
              <w:t>.</w:t>
            </w:r>
            <w:r w:rsidR="001A3C08">
              <w:t>2</w:t>
            </w:r>
            <w:r>
              <w:t xml:space="preserve">0. </w:t>
            </w:r>
            <w:r w:rsidR="00C50187">
              <w:t>Приветст</w:t>
            </w:r>
            <w:r w:rsidR="00AD27D2">
              <w:t>венное слово</w:t>
            </w:r>
            <w:r w:rsidR="00C50187">
              <w:t xml:space="preserve"> слушателям</w:t>
            </w:r>
          </w:p>
          <w:p w:rsidR="00C50187" w:rsidRDefault="00C50187"/>
          <w:p w:rsidR="00AD27D2" w:rsidRPr="002361E7" w:rsidRDefault="00AD27D2">
            <w:pPr>
              <w:rPr>
                <w:i/>
              </w:rPr>
            </w:pPr>
            <w:r w:rsidRPr="002361E7">
              <w:rPr>
                <w:i/>
              </w:rPr>
              <w:t>Ректор</w:t>
            </w:r>
            <w:r w:rsidR="00C50187" w:rsidRPr="002361E7">
              <w:rPr>
                <w:i/>
              </w:rPr>
              <w:t xml:space="preserve"> ЕГУ им. </w:t>
            </w:r>
            <w:proofErr w:type="spellStart"/>
            <w:r w:rsidR="00C50187" w:rsidRPr="002361E7">
              <w:rPr>
                <w:i/>
              </w:rPr>
              <w:t>И.А.Бунина</w:t>
            </w:r>
            <w:proofErr w:type="spellEnd"/>
            <w:r w:rsidRPr="002361E7">
              <w:rPr>
                <w:i/>
              </w:rPr>
              <w:t>, проф. С.В.</w:t>
            </w:r>
            <w:r w:rsidR="00EB0E93">
              <w:rPr>
                <w:i/>
              </w:rPr>
              <w:t> </w:t>
            </w:r>
            <w:r w:rsidRPr="002361E7">
              <w:rPr>
                <w:i/>
              </w:rPr>
              <w:t>Щербатых</w:t>
            </w:r>
          </w:p>
          <w:p w:rsidR="00C50187" w:rsidRDefault="00C50187"/>
          <w:p w:rsidR="008A670A" w:rsidRPr="002361E7" w:rsidRDefault="00AD27D2" w:rsidP="008A670A">
            <w:pPr>
              <w:rPr>
                <w:i/>
                <w:color w:val="000000"/>
                <w:shd w:val="clear" w:color="auto" w:fill="FFFFFF"/>
              </w:rPr>
            </w:pPr>
            <w:proofErr w:type="gramStart"/>
            <w:r w:rsidRPr="002361E7">
              <w:rPr>
                <w:i/>
              </w:rPr>
              <w:t>П</w:t>
            </w:r>
            <w:r w:rsidR="008A670A" w:rsidRPr="002361E7">
              <w:rPr>
                <w:i/>
              </w:rPr>
              <w:t>роректор  по</w:t>
            </w:r>
            <w:proofErr w:type="gramEnd"/>
            <w:r w:rsidR="008A670A" w:rsidRPr="002361E7">
              <w:rPr>
                <w:i/>
                <w:color w:val="000000"/>
                <w:shd w:val="clear" w:color="auto" w:fill="FFFFFF"/>
              </w:rPr>
              <w:t xml:space="preserve"> дополнительному образованию, внутреннему контролю и международной деятельности, проф. Е.Н. Герасимов</w:t>
            </w:r>
            <w:r w:rsidR="00C50187" w:rsidRPr="002361E7">
              <w:rPr>
                <w:i/>
                <w:color w:val="000000"/>
                <w:shd w:val="clear" w:color="auto" w:fill="FFFFFF"/>
              </w:rPr>
              <w:t>а</w:t>
            </w:r>
          </w:p>
          <w:p w:rsidR="00C50187" w:rsidRDefault="00C50187" w:rsidP="008A670A">
            <w:pPr>
              <w:rPr>
                <w:color w:val="000000"/>
                <w:shd w:val="clear" w:color="auto" w:fill="FFFFFF"/>
              </w:rPr>
            </w:pPr>
          </w:p>
          <w:p w:rsidR="002361E7" w:rsidRDefault="002361E7">
            <w:r>
              <w:t>Приветственное слово и доклад «Философские аргументы в пользу бытия Бога»</w:t>
            </w:r>
          </w:p>
          <w:p w:rsidR="008A670A" w:rsidRPr="002361E7" w:rsidRDefault="002361E7">
            <w:pPr>
              <w:rPr>
                <w:i/>
              </w:rPr>
            </w:pPr>
            <w:r w:rsidRPr="002361E7">
              <w:rPr>
                <w:i/>
              </w:rPr>
              <w:t>Максим, епископ Елецкий</w:t>
            </w:r>
            <w:r w:rsidR="008A670A" w:rsidRPr="002361E7">
              <w:rPr>
                <w:i/>
              </w:rPr>
              <w:t xml:space="preserve"> и Лебедянск</w:t>
            </w:r>
            <w:r w:rsidRPr="002361E7">
              <w:rPr>
                <w:i/>
              </w:rPr>
              <w:t>ий</w:t>
            </w:r>
            <w:r w:rsidR="00012824">
              <w:rPr>
                <w:i/>
              </w:rPr>
              <w:t xml:space="preserve"> </w:t>
            </w:r>
          </w:p>
          <w:p w:rsidR="00C50187" w:rsidRDefault="00C50187"/>
          <w:p w:rsidR="00821AA4" w:rsidRDefault="00821AA4" w:rsidP="00821AA4">
            <w:r>
              <w:t>Приветственное слово и доклад «</w:t>
            </w:r>
            <w:r w:rsidR="005C669D">
              <w:t>Основы духовно-нравственно</w:t>
            </w:r>
            <w:r w:rsidR="00542DA1">
              <w:t>го воспитания молодежи в</w:t>
            </w:r>
            <w:r w:rsidR="005C669D">
              <w:t xml:space="preserve"> России</w:t>
            </w:r>
            <w:r w:rsidR="00EA78E2">
              <w:t>: тенденции, поиски, проблемы</w:t>
            </w:r>
            <w:r>
              <w:t>»</w:t>
            </w:r>
          </w:p>
          <w:p w:rsidR="008A670A" w:rsidRDefault="00AD27D2">
            <w:pPr>
              <w:rPr>
                <w:i/>
              </w:rPr>
            </w:pPr>
            <w:r w:rsidRPr="00A01934">
              <w:rPr>
                <w:i/>
              </w:rPr>
              <w:t>П</w:t>
            </w:r>
            <w:r w:rsidR="008A670A" w:rsidRPr="00A01934">
              <w:rPr>
                <w:i/>
              </w:rPr>
              <w:t>ротоиере</w:t>
            </w:r>
            <w:r w:rsidRPr="00A01934">
              <w:rPr>
                <w:i/>
              </w:rPr>
              <w:t>й</w:t>
            </w:r>
            <w:r w:rsidR="008A670A" w:rsidRPr="00A01934">
              <w:rPr>
                <w:i/>
              </w:rPr>
              <w:t xml:space="preserve"> Геннади</w:t>
            </w:r>
            <w:r w:rsidR="00821AA4">
              <w:rPr>
                <w:i/>
              </w:rPr>
              <w:t>й</w:t>
            </w:r>
            <w:r w:rsidR="008A670A" w:rsidRPr="00A01934">
              <w:rPr>
                <w:i/>
              </w:rPr>
              <w:t xml:space="preserve"> </w:t>
            </w:r>
            <w:proofErr w:type="spellStart"/>
            <w:r w:rsidR="008A670A" w:rsidRPr="00A01934">
              <w:rPr>
                <w:i/>
              </w:rPr>
              <w:t>Заридзе</w:t>
            </w:r>
            <w:proofErr w:type="spellEnd"/>
            <w:r w:rsidR="008448D2">
              <w:rPr>
                <w:i/>
              </w:rPr>
              <w:t>, председатель МП</w:t>
            </w:r>
            <w:r w:rsidR="00A01934">
              <w:rPr>
                <w:i/>
              </w:rPr>
              <w:t>ОО «Объединение православных ученых»</w:t>
            </w:r>
            <w:r w:rsidR="008448D2">
              <w:rPr>
                <w:i/>
              </w:rPr>
              <w:t xml:space="preserve"> (Воронеж)</w:t>
            </w:r>
          </w:p>
          <w:p w:rsidR="009E407E" w:rsidRPr="00A01934" w:rsidRDefault="009E407E">
            <w:pPr>
              <w:rPr>
                <w:i/>
              </w:rPr>
            </w:pPr>
          </w:p>
          <w:p w:rsidR="008A670A" w:rsidRDefault="008A670A">
            <w:r>
              <w:t>12.</w:t>
            </w:r>
            <w:r w:rsidR="009E407E">
              <w:t>2</w:t>
            </w:r>
            <w:r>
              <w:t>0–13.</w:t>
            </w:r>
            <w:r w:rsidR="00AD27D2">
              <w:t>3</w:t>
            </w:r>
            <w:r>
              <w:t xml:space="preserve">0 </w:t>
            </w:r>
          </w:p>
          <w:p w:rsidR="008A670A" w:rsidRDefault="008A670A" w:rsidP="006F1147">
            <w:r>
              <w:t>Литературно-музыкальная композиция, посвященная 400-летию со дня рождения святителя Митрофана Воронежского</w:t>
            </w:r>
            <w:r w:rsidR="008448D2">
              <w:t xml:space="preserve"> (муз. рук.</w:t>
            </w:r>
            <w:r w:rsidR="003E0DDA">
              <w:t xml:space="preserve"> О.Е. </w:t>
            </w:r>
            <w:r w:rsidR="008448D2">
              <w:t>Манина)</w:t>
            </w:r>
            <w:r w:rsidR="00435B2A">
              <w:t>.</w:t>
            </w:r>
          </w:p>
          <w:p w:rsidR="006F1147" w:rsidRDefault="006F1147" w:rsidP="006F1147"/>
        </w:tc>
      </w:tr>
      <w:tr w:rsidR="00370203" w:rsidTr="00782B9C">
        <w:tc>
          <w:tcPr>
            <w:tcW w:w="3119" w:type="dxa"/>
            <w:vMerge w:val="restart"/>
          </w:tcPr>
          <w:p w:rsidR="00370203" w:rsidRDefault="00370203">
            <w:r>
              <w:t>26 сентября</w:t>
            </w:r>
          </w:p>
          <w:p w:rsidR="00074B7A" w:rsidRDefault="00370203" w:rsidP="00370203">
            <w:r>
              <w:t>(</w:t>
            </w:r>
            <w:r w:rsidR="00074B7A">
              <w:t>г. Елец, ул. Ленина, д. 86,</w:t>
            </w:r>
          </w:p>
          <w:p w:rsidR="00370203" w:rsidRDefault="00370203" w:rsidP="00370203">
            <w:r>
              <w:t>УК-4, ауд. 18)</w:t>
            </w:r>
          </w:p>
          <w:p w:rsidR="00370203" w:rsidRDefault="00370203"/>
        </w:tc>
        <w:tc>
          <w:tcPr>
            <w:tcW w:w="7229" w:type="dxa"/>
          </w:tcPr>
          <w:p w:rsidR="00370203" w:rsidRPr="00A23556" w:rsidRDefault="00370203">
            <w:pPr>
              <w:rPr>
                <w:i/>
              </w:rPr>
            </w:pPr>
            <w:r w:rsidRPr="00A23556">
              <w:t>1</w:t>
            </w:r>
            <w:r w:rsidR="00D87961" w:rsidRPr="00A23556">
              <w:t>2.</w:t>
            </w:r>
            <w:r w:rsidR="00687789" w:rsidRPr="00A23556">
              <w:t>30</w:t>
            </w:r>
            <w:r w:rsidRPr="00A23556">
              <w:t>–1</w:t>
            </w:r>
            <w:r w:rsidR="00687789" w:rsidRPr="00A23556">
              <w:t>4</w:t>
            </w:r>
            <w:r w:rsidRPr="00A23556">
              <w:t>.</w:t>
            </w:r>
            <w:r w:rsidR="00687789" w:rsidRPr="00A23556">
              <w:t>05</w:t>
            </w:r>
            <w:r w:rsidRPr="00A23556">
              <w:t xml:space="preserve">  </w:t>
            </w:r>
          </w:p>
          <w:p w:rsidR="00370203" w:rsidRPr="00B26970" w:rsidRDefault="00370203">
            <w:r w:rsidRPr="00B26970">
              <w:t xml:space="preserve">Духовные основы отечественной культуры и российского образования </w:t>
            </w:r>
          </w:p>
          <w:p w:rsidR="00370203" w:rsidRPr="00B26970" w:rsidRDefault="00687789">
            <w:pPr>
              <w:rPr>
                <w:i/>
              </w:rPr>
            </w:pPr>
            <w:proofErr w:type="spellStart"/>
            <w:r w:rsidRPr="00B26970">
              <w:rPr>
                <w:i/>
              </w:rPr>
              <w:t>Прот</w:t>
            </w:r>
            <w:proofErr w:type="spellEnd"/>
            <w:r w:rsidRPr="00B26970">
              <w:rPr>
                <w:i/>
              </w:rPr>
              <w:t xml:space="preserve">. Геннадий </w:t>
            </w:r>
            <w:proofErr w:type="spellStart"/>
            <w:r w:rsidRPr="00B26970">
              <w:rPr>
                <w:i/>
              </w:rPr>
              <w:t>Заридзе</w:t>
            </w:r>
            <w:proofErr w:type="spellEnd"/>
          </w:p>
          <w:p w:rsidR="00B26970" w:rsidRPr="00A23556" w:rsidRDefault="00B26970" w:rsidP="00DD0A05">
            <w:pPr>
              <w:shd w:val="clear" w:color="auto" w:fill="FFFFFF"/>
              <w:rPr>
                <w:i/>
              </w:rPr>
            </w:pPr>
            <w:bookmarkStart w:id="0" w:name="_GoBack"/>
            <w:bookmarkEnd w:id="0"/>
          </w:p>
        </w:tc>
      </w:tr>
      <w:tr w:rsidR="00370203" w:rsidTr="00782B9C">
        <w:tc>
          <w:tcPr>
            <w:tcW w:w="3119" w:type="dxa"/>
            <w:vMerge/>
          </w:tcPr>
          <w:p w:rsidR="00370203" w:rsidRDefault="00370203"/>
        </w:tc>
        <w:tc>
          <w:tcPr>
            <w:tcW w:w="7229" w:type="dxa"/>
          </w:tcPr>
          <w:p w:rsidR="00370203" w:rsidRPr="00A23556" w:rsidRDefault="00687789" w:rsidP="007C3FF3">
            <w:pPr>
              <w:rPr>
                <w:i/>
                <w:color w:val="000000"/>
              </w:rPr>
            </w:pPr>
            <w:r w:rsidRPr="00A23556">
              <w:rPr>
                <w:i/>
                <w:color w:val="000000"/>
              </w:rPr>
              <w:t>14</w:t>
            </w:r>
            <w:r w:rsidR="00370203" w:rsidRPr="00A23556">
              <w:rPr>
                <w:i/>
                <w:color w:val="000000"/>
              </w:rPr>
              <w:t>.</w:t>
            </w:r>
            <w:r w:rsidRPr="00A23556">
              <w:rPr>
                <w:i/>
                <w:color w:val="000000"/>
              </w:rPr>
              <w:t>15</w:t>
            </w:r>
            <w:r w:rsidR="00370203" w:rsidRPr="00A23556">
              <w:rPr>
                <w:i/>
                <w:color w:val="000000"/>
              </w:rPr>
              <w:t xml:space="preserve">– </w:t>
            </w:r>
            <w:r w:rsidRPr="00A23556">
              <w:rPr>
                <w:i/>
                <w:color w:val="000000"/>
              </w:rPr>
              <w:t>15</w:t>
            </w:r>
            <w:r w:rsidR="00370203" w:rsidRPr="00A23556">
              <w:rPr>
                <w:i/>
                <w:color w:val="000000"/>
              </w:rPr>
              <w:t>.</w:t>
            </w:r>
            <w:r w:rsidRPr="00A23556">
              <w:rPr>
                <w:i/>
                <w:color w:val="000000"/>
              </w:rPr>
              <w:t>50</w:t>
            </w:r>
          </w:p>
          <w:p w:rsidR="00370203" w:rsidRPr="00A23556" w:rsidRDefault="00370203" w:rsidP="00074B7A">
            <w:pPr>
              <w:rPr>
                <w:color w:val="000000"/>
              </w:rPr>
            </w:pPr>
            <w:r w:rsidRPr="00A23556">
              <w:rPr>
                <w:color w:val="000000"/>
              </w:rPr>
              <w:t>Нормативно-правовое обеспечение реализации государственной политики в области духовно-нравственного воспитания</w:t>
            </w:r>
          </w:p>
          <w:p w:rsidR="006C2E4B" w:rsidRPr="00A23556" w:rsidRDefault="006C2E4B" w:rsidP="00094914">
            <w:r w:rsidRPr="00A23556">
              <w:rPr>
                <w:i/>
                <w:color w:val="000000"/>
              </w:rPr>
              <w:t xml:space="preserve">Черноусова Н.В., директор </w:t>
            </w:r>
            <w:r w:rsidR="00094914">
              <w:rPr>
                <w:i/>
                <w:color w:val="000000"/>
              </w:rPr>
              <w:t>института математики, естествознания и техники</w:t>
            </w:r>
            <w:r w:rsidRPr="00A23556">
              <w:rPr>
                <w:i/>
                <w:color w:val="000000"/>
              </w:rPr>
              <w:t xml:space="preserve"> </w:t>
            </w:r>
          </w:p>
        </w:tc>
      </w:tr>
      <w:tr w:rsidR="00370203" w:rsidTr="00782B9C">
        <w:tc>
          <w:tcPr>
            <w:tcW w:w="3119" w:type="dxa"/>
            <w:vMerge w:val="restart"/>
          </w:tcPr>
          <w:p w:rsidR="00370203" w:rsidRDefault="00370203">
            <w:r>
              <w:t xml:space="preserve">27 сентября </w:t>
            </w:r>
          </w:p>
          <w:p w:rsidR="00370203" w:rsidRDefault="00370203" w:rsidP="00370203">
            <w:r>
              <w:t>(</w:t>
            </w:r>
            <w:r w:rsidR="00074B7A">
              <w:t xml:space="preserve">г. Елец, ул. Ленина, д. 86, </w:t>
            </w:r>
            <w:r>
              <w:t>УК-4, ауд. 18)</w:t>
            </w:r>
          </w:p>
          <w:p w:rsidR="00370203" w:rsidRDefault="00370203"/>
        </w:tc>
        <w:tc>
          <w:tcPr>
            <w:tcW w:w="7229" w:type="dxa"/>
          </w:tcPr>
          <w:p w:rsidR="00370203" w:rsidRPr="00A23556" w:rsidRDefault="00370203" w:rsidP="005C2F66">
            <w:r w:rsidRPr="00A23556">
              <w:t xml:space="preserve">14.05–15.35 </w:t>
            </w:r>
          </w:p>
          <w:p w:rsidR="00370203" w:rsidRPr="00A23556" w:rsidRDefault="00370203" w:rsidP="007C3FF3">
            <w:r w:rsidRPr="00A23556">
              <w:t xml:space="preserve">Проектирование организации воспитательного процесса </w:t>
            </w:r>
            <w:proofErr w:type="spellStart"/>
            <w:r w:rsidRPr="00A23556">
              <w:t>всредней</w:t>
            </w:r>
            <w:proofErr w:type="spellEnd"/>
            <w:r w:rsidRPr="00A23556">
              <w:t xml:space="preserve"> и  высшей школе</w:t>
            </w:r>
          </w:p>
          <w:p w:rsidR="006C2E4B" w:rsidRPr="00A23556" w:rsidRDefault="006C2E4B" w:rsidP="006C2E4B">
            <w:proofErr w:type="spellStart"/>
            <w:r w:rsidRPr="00A23556">
              <w:rPr>
                <w:i/>
              </w:rPr>
              <w:t>Саввина</w:t>
            </w:r>
            <w:proofErr w:type="spellEnd"/>
            <w:r w:rsidRPr="00A23556">
              <w:rPr>
                <w:i/>
              </w:rPr>
              <w:t xml:space="preserve"> О.А., проф.</w:t>
            </w:r>
          </w:p>
        </w:tc>
      </w:tr>
      <w:tr w:rsidR="00370203" w:rsidTr="00782B9C">
        <w:tc>
          <w:tcPr>
            <w:tcW w:w="3119" w:type="dxa"/>
            <w:vMerge/>
          </w:tcPr>
          <w:p w:rsidR="00370203" w:rsidRDefault="00370203"/>
        </w:tc>
        <w:tc>
          <w:tcPr>
            <w:tcW w:w="7229" w:type="dxa"/>
          </w:tcPr>
          <w:p w:rsidR="00370203" w:rsidRPr="00A23556" w:rsidRDefault="00370203" w:rsidP="005C2F66">
            <w:pPr>
              <w:rPr>
                <w:i/>
                <w:color w:val="000000"/>
              </w:rPr>
            </w:pPr>
            <w:r w:rsidRPr="00A23556">
              <w:rPr>
                <w:i/>
                <w:color w:val="000000"/>
              </w:rPr>
              <w:t>15.</w:t>
            </w:r>
            <w:r w:rsidR="00687789" w:rsidRPr="00A23556">
              <w:rPr>
                <w:i/>
                <w:color w:val="000000"/>
              </w:rPr>
              <w:t>45</w:t>
            </w:r>
            <w:r w:rsidRPr="00A23556">
              <w:rPr>
                <w:i/>
                <w:color w:val="000000"/>
              </w:rPr>
              <w:t>– 17.</w:t>
            </w:r>
            <w:r w:rsidR="00687789" w:rsidRPr="00A23556">
              <w:rPr>
                <w:i/>
                <w:color w:val="000000"/>
              </w:rPr>
              <w:t>15</w:t>
            </w:r>
          </w:p>
          <w:p w:rsidR="006C2E4B" w:rsidRPr="00A23556" w:rsidRDefault="006C2E4B" w:rsidP="005C2F66">
            <w:pPr>
              <w:rPr>
                <w:color w:val="000000"/>
              </w:rPr>
            </w:pPr>
            <w:r w:rsidRPr="00A23556">
              <w:rPr>
                <w:color w:val="000000"/>
              </w:rPr>
              <w:t>Потенциал физико-математического образования в обеспечении н</w:t>
            </w:r>
            <w:r w:rsidR="00012824" w:rsidRPr="00A23556">
              <w:rPr>
                <w:color w:val="000000"/>
              </w:rPr>
              <w:t>ациональной безопасности страны</w:t>
            </w:r>
          </w:p>
          <w:p w:rsidR="00370203" w:rsidRPr="00A23556" w:rsidRDefault="00074B7A" w:rsidP="006C2E4B">
            <w:proofErr w:type="spellStart"/>
            <w:r w:rsidRPr="00A23556">
              <w:rPr>
                <w:i/>
              </w:rPr>
              <w:t>Саввина</w:t>
            </w:r>
            <w:proofErr w:type="spellEnd"/>
            <w:r w:rsidRPr="00A23556">
              <w:rPr>
                <w:i/>
              </w:rPr>
              <w:t xml:space="preserve"> О.А., проф.</w:t>
            </w:r>
          </w:p>
        </w:tc>
      </w:tr>
      <w:tr w:rsidR="00370203" w:rsidTr="00782B9C">
        <w:tc>
          <w:tcPr>
            <w:tcW w:w="3119" w:type="dxa"/>
            <w:vMerge w:val="restart"/>
          </w:tcPr>
          <w:p w:rsidR="00370203" w:rsidRDefault="00370203">
            <w:r>
              <w:t>28 сентября</w:t>
            </w:r>
          </w:p>
          <w:p w:rsidR="00370203" w:rsidRDefault="00370203" w:rsidP="00370203">
            <w:r>
              <w:t>(</w:t>
            </w:r>
            <w:r w:rsidR="00074B7A">
              <w:t xml:space="preserve">г. Елец, ул. Ленина, д. 86, </w:t>
            </w:r>
            <w:r>
              <w:t>УК-4, ауд. 18)</w:t>
            </w:r>
          </w:p>
          <w:p w:rsidR="00370203" w:rsidRDefault="00370203"/>
        </w:tc>
        <w:tc>
          <w:tcPr>
            <w:tcW w:w="7229" w:type="dxa"/>
          </w:tcPr>
          <w:p w:rsidR="00370203" w:rsidRPr="00A23556" w:rsidRDefault="00370203" w:rsidP="007C3FF3">
            <w:r w:rsidRPr="00A23556">
              <w:lastRenderedPageBreak/>
              <w:t xml:space="preserve">14.05–15.35 </w:t>
            </w:r>
          </w:p>
          <w:p w:rsidR="00370203" w:rsidRPr="00A23556" w:rsidRDefault="00370203" w:rsidP="007C3FF3">
            <w:r w:rsidRPr="00A23556">
              <w:t>Проектирование организации воспитательного процесса в</w:t>
            </w:r>
            <w:r w:rsidR="00074B7A" w:rsidRPr="00A23556">
              <w:t xml:space="preserve"> </w:t>
            </w:r>
            <w:r w:rsidRPr="00A23556">
              <w:t>средней и  высшей школе</w:t>
            </w:r>
          </w:p>
          <w:p w:rsidR="006C2E4B" w:rsidRPr="00A23556" w:rsidRDefault="006C2E4B" w:rsidP="00094914">
            <w:pPr>
              <w:rPr>
                <w:i/>
                <w:color w:val="000000"/>
              </w:rPr>
            </w:pPr>
            <w:r w:rsidRPr="00A23556">
              <w:rPr>
                <w:i/>
                <w:color w:val="000000"/>
              </w:rPr>
              <w:lastRenderedPageBreak/>
              <w:t xml:space="preserve">Черноусова Н.В., директор </w:t>
            </w:r>
            <w:r w:rsidR="00094914">
              <w:rPr>
                <w:i/>
                <w:color w:val="000000"/>
              </w:rPr>
              <w:t>института математики, естествознания и техники</w:t>
            </w:r>
            <w:r w:rsidRPr="00A23556">
              <w:rPr>
                <w:i/>
                <w:color w:val="000000"/>
              </w:rPr>
              <w:t xml:space="preserve"> </w:t>
            </w:r>
          </w:p>
        </w:tc>
      </w:tr>
      <w:tr w:rsidR="00370203" w:rsidTr="00782B9C">
        <w:tc>
          <w:tcPr>
            <w:tcW w:w="3119" w:type="dxa"/>
            <w:vMerge/>
          </w:tcPr>
          <w:p w:rsidR="00370203" w:rsidRDefault="00370203"/>
        </w:tc>
        <w:tc>
          <w:tcPr>
            <w:tcW w:w="7229" w:type="dxa"/>
          </w:tcPr>
          <w:p w:rsidR="00370203" w:rsidRPr="00A23556" w:rsidRDefault="00370203" w:rsidP="007C3FF3">
            <w:pPr>
              <w:rPr>
                <w:i/>
                <w:color w:val="000000"/>
              </w:rPr>
            </w:pPr>
            <w:r w:rsidRPr="00A23556">
              <w:rPr>
                <w:i/>
                <w:color w:val="000000"/>
              </w:rPr>
              <w:t>15.</w:t>
            </w:r>
            <w:r w:rsidR="00687789" w:rsidRPr="00A23556">
              <w:rPr>
                <w:i/>
                <w:color w:val="000000"/>
              </w:rPr>
              <w:t>45</w:t>
            </w:r>
            <w:r w:rsidRPr="00A23556">
              <w:rPr>
                <w:i/>
                <w:color w:val="000000"/>
              </w:rPr>
              <w:t>– 17.1</w:t>
            </w:r>
            <w:r w:rsidR="00687789" w:rsidRPr="00A23556">
              <w:rPr>
                <w:i/>
                <w:color w:val="000000"/>
              </w:rPr>
              <w:t>5</w:t>
            </w:r>
          </w:p>
          <w:p w:rsidR="00370203" w:rsidRPr="00A23556" w:rsidRDefault="00370203" w:rsidP="00074B7A">
            <w:pPr>
              <w:rPr>
                <w:color w:val="000000"/>
              </w:rPr>
            </w:pPr>
            <w:r w:rsidRPr="00A23556">
              <w:rPr>
                <w:color w:val="000000"/>
              </w:rPr>
              <w:t>Потенциал физико-математического образования в обеспечении национальной безопасности страны</w:t>
            </w:r>
          </w:p>
          <w:p w:rsidR="006C2E4B" w:rsidRPr="00A23556" w:rsidRDefault="006C2E4B" w:rsidP="006C2E4B">
            <w:pPr>
              <w:rPr>
                <w:i/>
                <w:color w:val="000000"/>
              </w:rPr>
            </w:pPr>
            <w:proofErr w:type="spellStart"/>
            <w:r w:rsidRPr="00A23556">
              <w:rPr>
                <w:i/>
              </w:rPr>
              <w:t>Саввина</w:t>
            </w:r>
            <w:proofErr w:type="spellEnd"/>
            <w:r w:rsidRPr="00A23556">
              <w:rPr>
                <w:i/>
              </w:rPr>
              <w:t xml:space="preserve"> О.А., проф.</w:t>
            </w:r>
          </w:p>
        </w:tc>
      </w:tr>
      <w:tr w:rsidR="008A670A" w:rsidTr="00782B9C">
        <w:tc>
          <w:tcPr>
            <w:tcW w:w="3119" w:type="dxa"/>
          </w:tcPr>
          <w:p w:rsidR="008A670A" w:rsidRDefault="008A670A">
            <w:r>
              <w:t>29 сентября</w:t>
            </w:r>
          </w:p>
          <w:p w:rsidR="00074B7A" w:rsidRDefault="003D0EE7" w:rsidP="00263C74">
            <w:r>
              <w:t>(г. Елец, Коммунаров, д.28., Конференц-зал научной  библиотеки, ауд. 404)</w:t>
            </w:r>
          </w:p>
        </w:tc>
        <w:tc>
          <w:tcPr>
            <w:tcW w:w="7229" w:type="dxa"/>
          </w:tcPr>
          <w:p w:rsidR="008A670A" w:rsidRPr="00A23556" w:rsidRDefault="008A670A" w:rsidP="007C3FF3">
            <w:r w:rsidRPr="00A23556">
              <w:t>10.00–15.00. Закрытие курсов</w:t>
            </w:r>
            <w:r w:rsidR="00094914">
              <w:t>.</w:t>
            </w:r>
          </w:p>
          <w:p w:rsidR="008A670A" w:rsidRPr="00A23556" w:rsidRDefault="008A670A" w:rsidP="00263C74">
            <w:pPr>
              <w:rPr>
                <w:i/>
                <w:color w:val="000000"/>
              </w:rPr>
            </w:pPr>
            <w:r w:rsidRPr="00A23556">
              <w:t xml:space="preserve">Собеседование. Участие слушателей в конференции </w:t>
            </w:r>
            <w:r w:rsidRPr="00A23556">
              <w:rPr>
                <w:b/>
              </w:rPr>
              <w:t>«</w:t>
            </w:r>
            <w:r w:rsidRPr="00A23556">
              <w:rPr>
                <w:rStyle w:val="a4"/>
                <w:b w:val="0"/>
                <w:shd w:val="clear" w:color="auto" w:fill="FFFFFF"/>
              </w:rPr>
              <w:t>Фундаментальные проблемы обучения математике, информатике и информатизации образования»</w:t>
            </w:r>
            <w:r w:rsidR="00094914">
              <w:rPr>
                <w:rStyle w:val="a4"/>
                <w:b w:val="0"/>
                <w:shd w:val="clear" w:color="auto" w:fill="FFFFFF"/>
              </w:rPr>
              <w:t>.</w:t>
            </w:r>
          </w:p>
        </w:tc>
      </w:tr>
    </w:tbl>
    <w:p w:rsidR="001D237F" w:rsidRDefault="001D237F" w:rsidP="00A93EC2"/>
    <w:sectPr w:rsidR="001D2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9F"/>
    <w:rsid w:val="00012824"/>
    <w:rsid w:val="000707EF"/>
    <w:rsid w:val="00074B7A"/>
    <w:rsid w:val="00094914"/>
    <w:rsid w:val="000E6D17"/>
    <w:rsid w:val="001A3C08"/>
    <w:rsid w:val="001D237F"/>
    <w:rsid w:val="002361E7"/>
    <w:rsid w:val="00263C74"/>
    <w:rsid w:val="00291877"/>
    <w:rsid w:val="002E1F14"/>
    <w:rsid w:val="00361FFF"/>
    <w:rsid w:val="00370203"/>
    <w:rsid w:val="003D0EE7"/>
    <w:rsid w:val="003E0DDA"/>
    <w:rsid w:val="003E7B4F"/>
    <w:rsid w:val="00433FCA"/>
    <w:rsid w:val="00435B2A"/>
    <w:rsid w:val="00507CC3"/>
    <w:rsid w:val="00542DA1"/>
    <w:rsid w:val="005A619D"/>
    <w:rsid w:val="005C669D"/>
    <w:rsid w:val="00687789"/>
    <w:rsid w:val="00691047"/>
    <w:rsid w:val="006A4F4F"/>
    <w:rsid w:val="006C2E4B"/>
    <w:rsid w:val="006F1147"/>
    <w:rsid w:val="00737106"/>
    <w:rsid w:val="007544D9"/>
    <w:rsid w:val="00782B9C"/>
    <w:rsid w:val="00794B5B"/>
    <w:rsid w:val="007C3FF3"/>
    <w:rsid w:val="007C7E05"/>
    <w:rsid w:val="00821AA4"/>
    <w:rsid w:val="008448D2"/>
    <w:rsid w:val="00873A9F"/>
    <w:rsid w:val="00876CF2"/>
    <w:rsid w:val="008A670A"/>
    <w:rsid w:val="009E407E"/>
    <w:rsid w:val="00A01934"/>
    <w:rsid w:val="00A23556"/>
    <w:rsid w:val="00A916CE"/>
    <w:rsid w:val="00A93EC2"/>
    <w:rsid w:val="00AB4DA6"/>
    <w:rsid w:val="00AC31C4"/>
    <w:rsid w:val="00AD27D2"/>
    <w:rsid w:val="00B26970"/>
    <w:rsid w:val="00B31FA1"/>
    <w:rsid w:val="00BD31B6"/>
    <w:rsid w:val="00C50187"/>
    <w:rsid w:val="00CF3142"/>
    <w:rsid w:val="00D87961"/>
    <w:rsid w:val="00DD0A05"/>
    <w:rsid w:val="00DE7355"/>
    <w:rsid w:val="00E52639"/>
    <w:rsid w:val="00E80DB2"/>
    <w:rsid w:val="00EA044C"/>
    <w:rsid w:val="00EA78E2"/>
    <w:rsid w:val="00EB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C79B9A-AD53-4D43-A627-72726498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80DB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37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10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291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dcterms:created xsi:type="dcterms:W3CDTF">2023-09-20T07:08:00Z</dcterms:created>
  <dcterms:modified xsi:type="dcterms:W3CDTF">2023-09-20T07:10:00Z</dcterms:modified>
</cp:coreProperties>
</file>