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07A2C" w14:textId="5F1EC4C5" w:rsidR="007569AA" w:rsidRDefault="007569AA" w:rsidP="007569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C8F">
        <w:rPr>
          <w:rFonts w:ascii="Times New Roman" w:hAnsi="Times New Roman"/>
          <w:b/>
          <w:bCs/>
          <w:noProof/>
          <w:kern w:val="2"/>
          <w:sz w:val="20"/>
          <w:lang w:eastAsia="ru-RU"/>
        </w:rPr>
        <w:drawing>
          <wp:inline distT="0" distB="0" distL="0" distR="0" wp14:anchorId="6D732CB8" wp14:editId="29086626">
            <wp:extent cx="1037168" cy="1042542"/>
            <wp:effectExtent l="0" t="0" r="0" b="5715"/>
            <wp:docPr id="1027" name="shape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527" cy="104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0E2BE" w14:textId="2FE42F6E" w:rsidR="007569AA" w:rsidRDefault="007569AA" w:rsidP="007569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ИНИОН РАН</w:t>
      </w:r>
    </w:p>
    <w:p w14:paraId="602BA7CC" w14:textId="0AC6100B" w:rsidR="007569AA" w:rsidRDefault="007569AA" w:rsidP="007569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C8F">
        <w:rPr>
          <w:rFonts w:ascii="Times New Roman" w:hAnsi="Times New Roman"/>
          <w:b/>
          <w:noProof/>
          <w:kern w:val="2"/>
          <w:sz w:val="20"/>
          <w:lang w:eastAsia="ru-RU"/>
        </w:rPr>
        <w:drawing>
          <wp:inline distT="0" distB="0" distL="0" distR="0" wp14:anchorId="0E0E0CD9" wp14:editId="1670DC32">
            <wp:extent cx="937260" cy="1064778"/>
            <wp:effectExtent l="0" t="0" r="0" b="254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9689" cy="109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C8F">
        <w:rPr>
          <w:rFonts w:ascii="Times New Roman" w:hAnsi="Times New Roman"/>
          <w:noProof/>
          <w:kern w:val="2"/>
          <w:sz w:val="20"/>
          <w:lang w:eastAsia="ru-RU"/>
        </w:rPr>
        <w:drawing>
          <wp:inline distT="0" distB="0" distL="0" distR="0" wp14:anchorId="20976136" wp14:editId="7C05AC2E">
            <wp:extent cx="1020438" cy="1001656"/>
            <wp:effectExtent l="0" t="0" r="8890" b="8255"/>
            <wp:docPr id="1033" name="shape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3989" cy="104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C8F">
        <w:rPr>
          <w:rFonts w:ascii="Times New Roman" w:hAnsi="Times New Roman"/>
          <w:b/>
          <w:noProof/>
          <w:kern w:val="2"/>
          <w:sz w:val="20"/>
          <w:lang w:eastAsia="ru-RU"/>
        </w:rPr>
        <w:drawing>
          <wp:inline distT="0" distB="0" distL="0" distR="0" wp14:anchorId="6B622FEA" wp14:editId="52484E86">
            <wp:extent cx="824230" cy="944315"/>
            <wp:effectExtent l="0" t="0" r="0" b="8255"/>
            <wp:docPr id="1028" name="shape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229" cy="96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22307" w14:textId="77777777" w:rsidR="0066532C" w:rsidRPr="006E77DF" w:rsidRDefault="0066532C" w:rsidP="007569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137B2" w14:textId="34FAA9D5" w:rsidR="007569AA" w:rsidRPr="006E77DF" w:rsidRDefault="007569AA" w:rsidP="007569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DF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FD06ED6" w14:textId="1DB5DFC6" w:rsidR="007569AA" w:rsidRPr="006E77DF" w:rsidRDefault="007569AA" w:rsidP="00756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b/>
          <w:bCs/>
          <w:sz w:val="28"/>
          <w:szCs w:val="28"/>
        </w:rPr>
        <w:t>4 июня 2026 год</w:t>
      </w:r>
      <w:bookmarkStart w:id="0" w:name="_GoBack"/>
      <w:bookmarkEnd w:id="0"/>
      <w:r w:rsidRPr="006E77D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E77DF">
        <w:rPr>
          <w:rFonts w:ascii="Times New Roman" w:hAnsi="Times New Roman" w:cs="Times New Roman"/>
          <w:sz w:val="28"/>
          <w:szCs w:val="28"/>
        </w:rPr>
        <w:t xml:space="preserve"> с 13-00 до 18</w:t>
      </w:r>
      <w:r w:rsidR="00081A30" w:rsidRPr="006E77DF">
        <w:rPr>
          <w:rFonts w:ascii="Times New Roman" w:hAnsi="Times New Roman" w:cs="Times New Roman"/>
          <w:sz w:val="28"/>
          <w:szCs w:val="28"/>
        </w:rPr>
        <w:t>-3</w:t>
      </w:r>
      <w:r w:rsidRPr="006E77DF">
        <w:rPr>
          <w:rFonts w:ascii="Times New Roman" w:hAnsi="Times New Roman" w:cs="Times New Roman"/>
          <w:sz w:val="28"/>
          <w:szCs w:val="28"/>
        </w:rPr>
        <w:t>0</w:t>
      </w:r>
    </w:p>
    <w:p w14:paraId="7C5051A6" w14:textId="5CF923F0" w:rsidR="007569AA" w:rsidRPr="006E77DF" w:rsidRDefault="007569AA" w:rsidP="00756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sz w:val="28"/>
          <w:szCs w:val="28"/>
        </w:rPr>
        <w:t>в</w:t>
      </w:r>
      <w:r w:rsidRPr="006E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Институте научной информации по общественным наукам РАН,</w:t>
      </w:r>
      <w:r w:rsidRPr="006E77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33812" w14:textId="7A21ACE2" w:rsidR="007569AA" w:rsidRPr="006E77DF" w:rsidRDefault="007569AA" w:rsidP="006E77DF">
      <w:pPr>
        <w:spacing w:after="0" w:line="240" w:lineRule="auto"/>
        <w:jc w:val="center"/>
        <w:rPr>
          <w:rStyle w:val="11"/>
          <w:sz w:val="28"/>
          <w:szCs w:val="28"/>
          <w:shd w:val="clear" w:color="auto" w:fill="FFFFFF"/>
        </w:rPr>
      </w:pPr>
      <w:r w:rsidRPr="006E77DF">
        <w:rPr>
          <w:rFonts w:ascii="Times New Roman" w:hAnsi="Times New Roman" w:cs="Times New Roman"/>
          <w:sz w:val="28"/>
          <w:szCs w:val="28"/>
        </w:rPr>
        <w:t xml:space="preserve">г. Москва, </w:t>
      </w:r>
      <w:hyperlink r:id="rId8" w:tooltip="https://yandex.ru/profile/1017708035?ysclid=lg0t5vo60753186664" w:history="1">
        <w:r w:rsidRPr="006E77DF">
          <w:rPr>
            <w:rStyle w:val="11"/>
            <w:color w:val="000000" w:themeColor="text1"/>
            <w:sz w:val="28"/>
            <w:szCs w:val="28"/>
            <w:u w:val="none"/>
            <w:shd w:val="clear" w:color="auto" w:fill="FFFFFF"/>
          </w:rPr>
          <w:t>Нахимовский просп., 51/</w:t>
        </w:r>
        <w:proofErr w:type="gramStart"/>
        <w:r w:rsidRPr="006E77DF">
          <w:rPr>
            <w:rStyle w:val="11"/>
            <w:color w:val="000000" w:themeColor="text1"/>
            <w:sz w:val="28"/>
            <w:szCs w:val="28"/>
            <w:u w:val="none"/>
            <w:shd w:val="clear" w:color="auto" w:fill="FFFFFF"/>
          </w:rPr>
          <w:t>21</w:t>
        </w:r>
      </w:hyperlink>
      <w:r w:rsidRPr="006E77DF">
        <w:rPr>
          <w:color w:val="000000" w:themeColor="text1"/>
          <w:sz w:val="28"/>
          <w:szCs w:val="28"/>
        </w:rPr>
        <w:t xml:space="preserve">, </w:t>
      </w:r>
      <w:r w:rsidRPr="006E77DF">
        <w:rPr>
          <w:rFonts w:ascii="Times New Roman" w:hAnsi="Times New Roman" w:cs="Times New Roman"/>
          <w:sz w:val="28"/>
          <w:szCs w:val="28"/>
        </w:rPr>
        <w:t xml:space="preserve"> Зал</w:t>
      </w:r>
      <w:proofErr w:type="gramEnd"/>
      <w:r w:rsidRPr="006E77DF">
        <w:rPr>
          <w:rFonts w:ascii="Times New Roman" w:hAnsi="Times New Roman" w:cs="Times New Roman"/>
          <w:sz w:val="28"/>
          <w:szCs w:val="28"/>
        </w:rPr>
        <w:t xml:space="preserve"> Ученого Совета</w:t>
      </w:r>
    </w:p>
    <w:p w14:paraId="18A43D4D" w14:textId="1B7AEA4D" w:rsidR="007569AA" w:rsidRPr="006E77DF" w:rsidRDefault="007569AA" w:rsidP="007569AA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E77DF">
        <w:rPr>
          <w:rFonts w:ascii="Times New Roman" w:hAnsi="Times New Roman" w:cs="Times New Roman"/>
          <w:iCs/>
          <w:sz w:val="28"/>
          <w:szCs w:val="28"/>
        </w:rPr>
        <w:t>состоится</w:t>
      </w:r>
    </w:p>
    <w:p w14:paraId="562AAAC9" w14:textId="77777777" w:rsidR="007569AA" w:rsidRPr="006E77DF" w:rsidRDefault="007569AA" w:rsidP="0075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77DF">
        <w:rPr>
          <w:rFonts w:ascii="Times New Roman" w:hAnsi="Times New Roman" w:cs="Times New Roman"/>
          <w:b/>
          <w:bCs/>
          <w:sz w:val="32"/>
          <w:szCs w:val="32"/>
        </w:rPr>
        <w:t xml:space="preserve"> Всероссийская конференция с международным участием</w:t>
      </w:r>
    </w:p>
    <w:p w14:paraId="594C61F5" w14:textId="77777777" w:rsidR="006E77DF" w:rsidRDefault="007569AA" w:rsidP="0075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77DF">
        <w:rPr>
          <w:rFonts w:ascii="Times New Roman" w:hAnsi="Times New Roman" w:cs="Times New Roman"/>
          <w:b/>
          <w:bCs/>
          <w:sz w:val="32"/>
          <w:szCs w:val="32"/>
        </w:rPr>
        <w:t xml:space="preserve"> «Духовное право и религиозные каноны: </w:t>
      </w:r>
    </w:p>
    <w:p w14:paraId="2F82DE16" w14:textId="6256E239" w:rsidR="007569AA" w:rsidRPr="006E77DF" w:rsidRDefault="007569AA" w:rsidP="007569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77DF">
        <w:rPr>
          <w:rFonts w:ascii="Times New Roman" w:hAnsi="Times New Roman" w:cs="Times New Roman"/>
          <w:b/>
          <w:bCs/>
          <w:sz w:val="32"/>
          <w:szCs w:val="32"/>
        </w:rPr>
        <w:t xml:space="preserve">взаимодействие и развитие в </w:t>
      </w:r>
      <w:r w:rsidRPr="006E77DF">
        <w:rPr>
          <w:rFonts w:ascii="Times New Roman" w:hAnsi="Times New Roman" w:cs="Times New Roman"/>
          <w:b/>
          <w:bCs/>
          <w:sz w:val="32"/>
          <w:szCs w:val="32"/>
          <w:lang w:val="en-US"/>
        </w:rPr>
        <w:t>XXI</w:t>
      </w:r>
      <w:r w:rsidRPr="006E77DF">
        <w:rPr>
          <w:rFonts w:ascii="Times New Roman" w:hAnsi="Times New Roman" w:cs="Times New Roman"/>
          <w:b/>
          <w:bCs/>
          <w:sz w:val="32"/>
          <w:szCs w:val="32"/>
        </w:rPr>
        <w:t xml:space="preserve"> столетии»</w:t>
      </w:r>
    </w:p>
    <w:p w14:paraId="297EE08B" w14:textId="77777777" w:rsidR="007569AA" w:rsidRPr="006E77DF" w:rsidRDefault="007569AA" w:rsidP="007569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5D7047" w14:textId="0DE70EAD" w:rsidR="00836340" w:rsidRPr="00CC47E8" w:rsidRDefault="00416111" w:rsidP="008363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47E8">
        <w:rPr>
          <w:rFonts w:ascii="Times New Roman" w:hAnsi="Times New Roman" w:cs="Times New Roman"/>
          <w:b/>
          <w:sz w:val="28"/>
          <w:szCs w:val="28"/>
        </w:rPr>
        <w:t>Основные темы</w:t>
      </w:r>
      <w:r w:rsidR="00836340" w:rsidRPr="00CC47E8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</w:p>
    <w:p w14:paraId="4EC9F737" w14:textId="51E9E161" w:rsidR="00836340" w:rsidRPr="006E77DF" w:rsidRDefault="00836340" w:rsidP="008363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16"/>
          <w:szCs w:val="16"/>
        </w:rPr>
      </w:pPr>
    </w:p>
    <w:p w14:paraId="2D8CBE2B" w14:textId="047B20B1" w:rsidR="00836340" w:rsidRPr="006E77DF" w:rsidRDefault="00180246" w:rsidP="00836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sz w:val="28"/>
          <w:szCs w:val="28"/>
        </w:rPr>
        <w:t xml:space="preserve">- </w:t>
      </w:r>
      <w:r w:rsidR="00836340" w:rsidRPr="006E77DF">
        <w:rPr>
          <w:rFonts w:ascii="Times New Roman" w:hAnsi="Times New Roman" w:cs="Times New Roman"/>
          <w:sz w:val="28"/>
          <w:szCs w:val="28"/>
        </w:rPr>
        <w:t xml:space="preserve">Перспективы формирования духовного права как одной из базисных </w:t>
      </w:r>
      <w:r w:rsidR="0066532C" w:rsidRPr="006E77DF">
        <w:rPr>
          <w:rFonts w:ascii="Times New Roman" w:hAnsi="Times New Roman" w:cs="Times New Roman"/>
          <w:sz w:val="28"/>
          <w:szCs w:val="28"/>
        </w:rPr>
        <w:t xml:space="preserve">подсистем </w:t>
      </w:r>
      <w:r w:rsidR="00836340" w:rsidRPr="006E77DF">
        <w:rPr>
          <w:rFonts w:ascii="Times New Roman" w:hAnsi="Times New Roman" w:cs="Times New Roman"/>
          <w:sz w:val="28"/>
          <w:szCs w:val="28"/>
        </w:rPr>
        <w:t>права</w:t>
      </w:r>
    </w:p>
    <w:p w14:paraId="0A801F1A" w14:textId="3CC7597F" w:rsidR="00836340" w:rsidRPr="006E77DF" w:rsidRDefault="00180246" w:rsidP="00836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sz w:val="28"/>
          <w:szCs w:val="28"/>
        </w:rPr>
        <w:t xml:space="preserve">- </w:t>
      </w:r>
      <w:r w:rsidR="00836340" w:rsidRPr="006E77DF">
        <w:rPr>
          <w:rFonts w:ascii="Times New Roman" w:hAnsi="Times New Roman" w:cs="Times New Roman"/>
          <w:sz w:val="28"/>
          <w:szCs w:val="28"/>
        </w:rPr>
        <w:t>Миссия духовного права</w:t>
      </w:r>
      <w:r w:rsidRPr="006E77DF">
        <w:rPr>
          <w:rFonts w:ascii="Times New Roman" w:hAnsi="Times New Roman" w:cs="Times New Roman"/>
          <w:sz w:val="28"/>
          <w:szCs w:val="28"/>
        </w:rPr>
        <w:t xml:space="preserve"> в современную эпоху</w:t>
      </w:r>
    </w:p>
    <w:p w14:paraId="48B4DA04" w14:textId="7DC2E25A" w:rsidR="00180246" w:rsidRPr="006E77DF" w:rsidRDefault="00180246" w:rsidP="00180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sz w:val="28"/>
          <w:szCs w:val="28"/>
        </w:rPr>
        <w:t>- Влияние канонического права на современное национальное и международное право</w:t>
      </w:r>
    </w:p>
    <w:p w14:paraId="5D1CB7F3" w14:textId="1E38DD7C" w:rsidR="00180246" w:rsidRPr="006E77DF" w:rsidRDefault="00180246" w:rsidP="00180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sz w:val="28"/>
          <w:szCs w:val="28"/>
        </w:rPr>
        <w:t xml:space="preserve">- Тенденции и перспективы проникновения духовных правил </w:t>
      </w:r>
      <w:r w:rsidR="00957B1B" w:rsidRPr="006E77DF">
        <w:rPr>
          <w:rFonts w:ascii="Times New Roman" w:hAnsi="Times New Roman" w:cs="Times New Roman"/>
          <w:sz w:val="28"/>
          <w:szCs w:val="28"/>
        </w:rPr>
        <w:t xml:space="preserve">и религиозных норм </w:t>
      </w:r>
      <w:r w:rsidRPr="006E77DF">
        <w:rPr>
          <w:rFonts w:ascii="Times New Roman" w:hAnsi="Times New Roman" w:cs="Times New Roman"/>
          <w:sz w:val="28"/>
          <w:szCs w:val="28"/>
        </w:rPr>
        <w:t>в современные правовые принципы и нормы</w:t>
      </w:r>
    </w:p>
    <w:p w14:paraId="23CCB28A" w14:textId="47F1B1A5" w:rsidR="00180246" w:rsidRPr="006E77DF" w:rsidRDefault="00180246" w:rsidP="00180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sz w:val="28"/>
          <w:szCs w:val="28"/>
        </w:rPr>
        <w:t xml:space="preserve">- Правовые механизмы противодействия содомии в условиях противостояния </w:t>
      </w:r>
      <w:r w:rsidR="00957B1B" w:rsidRPr="006E77D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6E77DF">
        <w:rPr>
          <w:rFonts w:ascii="Times New Roman" w:hAnsi="Times New Roman" w:cs="Times New Roman"/>
          <w:sz w:val="28"/>
          <w:szCs w:val="28"/>
        </w:rPr>
        <w:t>западной и восточной концепци</w:t>
      </w:r>
      <w:r w:rsidR="00957B1B" w:rsidRPr="006E77DF">
        <w:rPr>
          <w:rFonts w:ascii="Times New Roman" w:hAnsi="Times New Roman" w:cs="Times New Roman"/>
          <w:sz w:val="28"/>
          <w:szCs w:val="28"/>
        </w:rPr>
        <w:t>ями</w:t>
      </w:r>
      <w:r w:rsidRPr="006E77DF">
        <w:rPr>
          <w:rFonts w:ascii="Times New Roman" w:hAnsi="Times New Roman" w:cs="Times New Roman"/>
          <w:sz w:val="28"/>
          <w:szCs w:val="28"/>
        </w:rPr>
        <w:t xml:space="preserve"> прав и свобод человека</w:t>
      </w:r>
    </w:p>
    <w:p w14:paraId="3AD96B07" w14:textId="2DCC7E7B" w:rsidR="00180246" w:rsidRPr="006E77DF" w:rsidRDefault="00180246" w:rsidP="00180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sz w:val="28"/>
          <w:szCs w:val="28"/>
        </w:rPr>
        <w:t xml:space="preserve">- Правовые механизмы противодействия </w:t>
      </w:r>
      <w:proofErr w:type="spellStart"/>
      <w:r w:rsidRPr="006E77DF">
        <w:rPr>
          <w:rFonts w:ascii="Times New Roman" w:hAnsi="Times New Roman" w:cs="Times New Roman"/>
          <w:sz w:val="28"/>
          <w:szCs w:val="28"/>
        </w:rPr>
        <w:t>трансгуманизму</w:t>
      </w:r>
      <w:proofErr w:type="spellEnd"/>
      <w:r w:rsidRPr="006E77DF">
        <w:rPr>
          <w:rFonts w:ascii="Times New Roman" w:hAnsi="Times New Roman" w:cs="Times New Roman"/>
          <w:sz w:val="28"/>
          <w:szCs w:val="28"/>
        </w:rPr>
        <w:t xml:space="preserve"> на фоне научно-технологического прогресса</w:t>
      </w:r>
    </w:p>
    <w:p w14:paraId="37574AD3" w14:textId="0695B006" w:rsidR="00180246" w:rsidRPr="006E77DF" w:rsidRDefault="00180246" w:rsidP="00180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sz w:val="28"/>
          <w:szCs w:val="28"/>
        </w:rPr>
        <w:t>- Религиозные, клерикальные и светские государства: пути сотрудничества в целях формирования духовно-нравственных основ современного цивилизационного развития</w:t>
      </w:r>
    </w:p>
    <w:p w14:paraId="02E3ADF7" w14:textId="77777777" w:rsidR="00180246" w:rsidRPr="006E77DF" w:rsidRDefault="00180246" w:rsidP="00180246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A8EB98C" w14:textId="3EED3811" w:rsidR="007569AA" w:rsidRPr="006E77DF" w:rsidRDefault="007569AA" w:rsidP="007569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Организатор: </w:t>
      </w:r>
      <w:r w:rsidRPr="006E77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правоведения</w:t>
      </w:r>
      <w:r w:rsidR="00081A30" w:rsidRPr="006E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ИНИОН РАН</w:t>
      </w:r>
    </w:p>
    <w:p w14:paraId="60711B9B" w14:textId="7460CF6B" w:rsidR="007569AA" w:rsidRPr="006E77DF" w:rsidRDefault="007569AA" w:rsidP="0075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Партнеры: </w:t>
      </w:r>
      <w:r w:rsidR="00836340" w:rsidRPr="006E7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="006E77DF" w:rsidRPr="006E77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6340" w:rsidRPr="006E77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6340" w:rsidRPr="006E7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77DF" w:rsidRPr="006E7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E7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Объединение православных ученых</w:t>
      </w:r>
      <w:r w:rsidR="006E77DF" w:rsidRPr="006E7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E7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81A30" w:rsidRPr="006E7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«Право мира», </w:t>
      </w:r>
      <w:r w:rsidRPr="006E7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Международный Фонд «Дорога мира»</w:t>
      </w:r>
    </w:p>
    <w:p w14:paraId="6E3CEACA" w14:textId="77777777" w:rsidR="007569AA" w:rsidRPr="006E77DF" w:rsidRDefault="007569AA" w:rsidP="007569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14:paraId="32082D49" w14:textId="77777777" w:rsidR="007569AA" w:rsidRPr="006E77DF" w:rsidRDefault="007569AA" w:rsidP="007569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77DF">
        <w:rPr>
          <w:rFonts w:ascii="Times New Roman" w:hAnsi="Times New Roman" w:cs="Times New Roman"/>
          <w:b/>
          <w:bCs/>
          <w:sz w:val="28"/>
          <w:szCs w:val="28"/>
        </w:rPr>
        <w:t>Формат научного мероприятия</w:t>
      </w:r>
      <w:r w:rsidRPr="006E77DF">
        <w:rPr>
          <w:rFonts w:ascii="Times New Roman" w:hAnsi="Times New Roman" w:cs="Times New Roman"/>
          <w:sz w:val="28"/>
          <w:szCs w:val="28"/>
        </w:rPr>
        <w:t>: офлайн и онлайн</w:t>
      </w:r>
    </w:p>
    <w:p w14:paraId="7EBE248E" w14:textId="77777777" w:rsidR="007569AA" w:rsidRPr="006E77DF" w:rsidRDefault="007569AA" w:rsidP="007569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DF">
        <w:rPr>
          <w:rFonts w:ascii="Times New Roman" w:hAnsi="Times New Roman" w:cs="Times New Roman"/>
          <w:b/>
          <w:sz w:val="28"/>
          <w:szCs w:val="28"/>
        </w:rPr>
        <w:t>Рабочий язык –</w:t>
      </w:r>
      <w:r w:rsidRPr="006E77DF">
        <w:rPr>
          <w:rFonts w:ascii="Times New Roman" w:hAnsi="Times New Roman" w:cs="Times New Roman"/>
          <w:sz w:val="28"/>
          <w:szCs w:val="28"/>
        </w:rPr>
        <w:t xml:space="preserve"> русский</w:t>
      </w:r>
    </w:p>
    <w:p w14:paraId="404BF801" w14:textId="77777777" w:rsidR="006E77DF" w:rsidRDefault="006E77DF" w:rsidP="00756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CA19CB" w14:textId="2596B1FD" w:rsidR="007569AA" w:rsidRPr="006E77DF" w:rsidRDefault="007569AA" w:rsidP="007569AA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i/>
          <w:sz w:val="28"/>
          <w:szCs w:val="28"/>
        </w:rPr>
      </w:pPr>
      <w:r w:rsidRPr="006E77DF">
        <w:rPr>
          <w:rFonts w:ascii="Times New Roman" w:hAnsi="Times New Roman" w:cs="Times New Roman"/>
          <w:b/>
          <w:sz w:val="28"/>
          <w:szCs w:val="28"/>
        </w:rPr>
        <w:t>Для участия</w:t>
      </w:r>
      <w:r w:rsidRPr="006E77DF">
        <w:rPr>
          <w:rFonts w:ascii="Times New Roman" w:hAnsi="Times New Roman" w:cs="Times New Roman"/>
          <w:sz w:val="28"/>
          <w:szCs w:val="28"/>
        </w:rPr>
        <w:t xml:space="preserve"> в научном мероприятии </w:t>
      </w:r>
      <w:r w:rsidR="00081A30" w:rsidRPr="006E77DF">
        <w:rPr>
          <w:rFonts w:ascii="Times New Roman" w:hAnsi="Times New Roman" w:cs="Times New Roman"/>
          <w:sz w:val="28"/>
          <w:szCs w:val="28"/>
        </w:rPr>
        <w:t>пр</w:t>
      </w:r>
      <w:r w:rsidR="00666A3E" w:rsidRPr="006E77DF">
        <w:rPr>
          <w:rFonts w:ascii="Times New Roman" w:hAnsi="Times New Roman" w:cs="Times New Roman"/>
          <w:sz w:val="28"/>
          <w:szCs w:val="28"/>
        </w:rPr>
        <w:t>осим</w:t>
      </w:r>
      <w:r w:rsidRPr="006E77DF">
        <w:rPr>
          <w:rFonts w:ascii="Times New Roman" w:hAnsi="Times New Roman" w:cs="Times New Roman"/>
          <w:sz w:val="28"/>
          <w:szCs w:val="28"/>
        </w:rPr>
        <w:t xml:space="preserve"> </w:t>
      </w:r>
      <w:r w:rsidRPr="006E77DF">
        <w:rPr>
          <w:rFonts w:ascii="Times New Roman" w:hAnsi="Times New Roman" w:cs="Times New Roman"/>
          <w:b/>
          <w:sz w:val="28"/>
          <w:szCs w:val="28"/>
        </w:rPr>
        <w:t>до 20 мая</w:t>
      </w:r>
      <w:r w:rsidRPr="006E77DF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Pr="006E77D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E77DF">
        <w:rPr>
          <w:rFonts w:ascii="Times New Roman" w:hAnsi="Times New Roman" w:cs="Times New Roman"/>
          <w:sz w:val="28"/>
          <w:szCs w:val="28"/>
        </w:rPr>
        <w:t xml:space="preserve"> (включительно) представить заявку в Оргкомитет по электронной почте на адрес:</w:t>
      </w:r>
      <w:r w:rsidRPr="006E77DF">
        <w:rPr>
          <w:rFonts w:ascii="Times New Roman" w:eastAsia="Times New Roman" w:hAnsi="Times New Roman" w:cs="Times New Roman"/>
          <w:sz w:val="28"/>
          <w:szCs w:val="28"/>
        </w:rPr>
        <w:t xml:space="preserve"> law-for-future@mail.ru</w:t>
      </w:r>
      <w:r w:rsidRPr="006E77DF">
        <w:rPr>
          <w:rFonts w:ascii="Times New Roman" w:hAnsi="Times New Roman" w:cs="Times New Roman"/>
          <w:sz w:val="28"/>
          <w:szCs w:val="28"/>
        </w:rPr>
        <w:t xml:space="preserve"> (см. Приложение).</w:t>
      </w:r>
    </w:p>
    <w:p w14:paraId="174C4F33" w14:textId="77777777" w:rsidR="007569AA" w:rsidRPr="006E77DF" w:rsidRDefault="007569AA" w:rsidP="007569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38B45" w14:textId="1763CB35" w:rsidR="007569AA" w:rsidRPr="006E77DF" w:rsidRDefault="007569AA" w:rsidP="00081A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7DF">
        <w:rPr>
          <w:rFonts w:ascii="Times New Roman" w:hAnsi="Times New Roman" w:cs="Times New Roman"/>
          <w:bCs/>
          <w:sz w:val="28"/>
          <w:szCs w:val="28"/>
        </w:rPr>
        <w:t>О</w:t>
      </w:r>
      <w:r w:rsidR="00081A30" w:rsidRPr="006E77DF">
        <w:rPr>
          <w:rFonts w:ascii="Times New Roman" w:hAnsi="Times New Roman" w:cs="Times New Roman"/>
          <w:bCs/>
          <w:sz w:val="28"/>
          <w:szCs w:val="28"/>
        </w:rPr>
        <w:t>ргкомитет конференции</w:t>
      </w:r>
    </w:p>
    <w:p w14:paraId="3D760B8A" w14:textId="77777777" w:rsidR="006E77DF" w:rsidRPr="0066532C" w:rsidRDefault="006E77DF" w:rsidP="007569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291B6" w14:textId="5B619103" w:rsidR="007569AA" w:rsidRPr="0066532C" w:rsidRDefault="007569AA" w:rsidP="007569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532C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14:paraId="1C5CBD13" w14:textId="77777777" w:rsidR="007569AA" w:rsidRPr="0066532C" w:rsidRDefault="007569AA" w:rsidP="007569AA">
      <w:pPr>
        <w:shd w:val="clear" w:color="auto" w:fill="FFFFFF"/>
        <w:tabs>
          <w:tab w:val="left" w:leader="underscore" w:pos="245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32C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2CCE4018" w14:textId="77777777" w:rsidR="007569AA" w:rsidRPr="0066532C" w:rsidRDefault="007569AA" w:rsidP="007569AA">
      <w:pPr>
        <w:spacing w:after="0"/>
        <w:jc w:val="center"/>
        <w:rPr>
          <w:rFonts w:ascii="Times New Roman" w:hAnsi="Times New Roman" w:cs="Times New Roman"/>
          <w:spacing w:val="-9"/>
          <w:sz w:val="24"/>
          <w:szCs w:val="24"/>
        </w:rPr>
      </w:pPr>
    </w:p>
    <w:p w14:paraId="3901ED36" w14:textId="573F69A0" w:rsidR="007553DE" w:rsidRPr="0066532C" w:rsidRDefault="007569AA" w:rsidP="00755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32C">
        <w:rPr>
          <w:rFonts w:ascii="Times New Roman" w:hAnsi="Times New Roman" w:cs="Times New Roman"/>
          <w:spacing w:val="-9"/>
          <w:sz w:val="24"/>
          <w:szCs w:val="24"/>
        </w:rPr>
        <w:t>на участие в</w:t>
      </w:r>
      <w:r w:rsidR="007553DE" w:rsidRPr="0066532C">
        <w:rPr>
          <w:rFonts w:ascii="Times New Roman" w:hAnsi="Times New Roman" w:cs="Times New Roman"/>
          <w:spacing w:val="-9"/>
          <w:sz w:val="24"/>
          <w:szCs w:val="24"/>
        </w:rPr>
        <w:t>о</w:t>
      </w:r>
      <w:r w:rsidRPr="0066532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553DE" w:rsidRPr="0066532C">
        <w:rPr>
          <w:rFonts w:ascii="Times New Roman" w:hAnsi="Times New Roman" w:cs="Times New Roman"/>
          <w:b/>
          <w:bCs/>
          <w:sz w:val="24"/>
          <w:szCs w:val="24"/>
        </w:rPr>
        <w:t>Всероссийской конференции с международным участием</w:t>
      </w:r>
    </w:p>
    <w:p w14:paraId="28591705" w14:textId="7CD4EC7C" w:rsidR="00666A3E" w:rsidRPr="0066532C" w:rsidRDefault="007553DE" w:rsidP="00756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32C">
        <w:rPr>
          <w:rFonts w:ascii="Times New Roman" w:hAnsi="Times New Roman" w:cs="Times New Roman"/>
          <w:b/>
          <w:bCs/>
          <w:sz w:val="24"/>
          <w:szCs w:val="24"/>
        </w:rPr>
        <w:t xml:space="preserve"> «Духовное право и религиозные каноны: взаимодействие и развитие в </w:t>
      </w:r>
      <w:r w:rsidRPr="0066532C">
        <w:rPr>
          <w:rFonts w:ascii="Times New Roman" w:hAnsi="Times New Roman" w:cs="Times New Roman"/>
          <w:b/>
          <w:bCs/>
          <w:sz w:val="24"/>
          <w:szCs w:val="24"/>
          <w:lang w:val="en-US"/>
        </w:rPr>
        <w:t>XXI</w:t>
      </w:r>
      <w:r w:rsidRPr="0066532C">
        <w:rPr>
          <w:rFonts w:ascii="Times New Roman" w:hAnsi="Times New Roman" w:cs="Times New Roman"/>
          <w:b/>
          <w:bCs/>
          <w:sz w:val="24"/>
          <w:szCs w:val="24"/>
        </w:rPr>
        <w:t xml:space="preserve"> столетии»</w:t>
      </w:r>
    </w:p>
    <w:p w14:paraId="2183FB6E" w14:textId="3A354306" w:rsidR="007569AA" w:rsidRPr="0066532C" w:rsidRDefault="007553DE" w:rsidP="007569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6653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 июня </w:t>
      </w:r>
      <w:r w:rsidR="007569AA" w:rsidRPr="006653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г.</w:t>
      </w:r>
    </w:p>
    <w:p w14:paraId="5F5164CE" w14:textId="77777777" w:rsidR="007569AA" w:rsidRPr="0066532C" w:rsidRDefault="007569AA" w:rsidP="007569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670"/>
      </w:tblGrid>
      <w:tr w:rsidR="007569AA" w:rsidRPr="0066532C" w14:paraId="73323505" w14:textId="77777777" w:rsidTr="004F66A8">
        <w:trPr>
          <w:trHeight w:val="450"/>
        </w:trPr>
        <w:tc>
          <w:tcPr>
            <w:tcW w:w="3260" w:type="dxa"/>
          </w:tcPr>
          <w:p w14:paraId="5095155E" w14:textId="77777777" w:rsidR="007569AA" w:rsidRPr="0066532C" w:rsidRDefault="007569AA" w:rsidP="004F66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53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</w:tcPr>
          <w:p w14:paraId="02618B86" w14:textId="77777777" w:rsidR="007569AA" w:rsidRPr="0066532C" w:rsidRDefault="007569AA" w:rsidP="004F6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9AA" w:rsidRPr="0066532C" w14:paraId="4909667B" w14:textId="77777777" w:rsidTr="004F66A8">
        <w:trPr>
          <w:trHeight w:val="460"/>
        </w:trPr>
        <w:tc>
          <w:tcPr>
            <w:tcW w:w="3260" w:type="dxa"/>
          </w:tcPr>
          <w:p w14:paraId="6828FA80" w14:textId="77777777" w:rsidR="007569AA" w:rsidRPr="0066532C" w:rsidRDefault="007569AA" w:rsidP="004F66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Должность, степень, звание</w:t>
            </w:r>
          </w:p>
        </w:tc>
        <w:tc>
          <w:tcPr>
            <w:tcW w:w="5670" w:type="dxa"/>
          </w:tcPr>
          <w:p w14:paraId="071EF0D2" w14:textId="77777777" w:rsidR="007569AA" w:rsidRPr="0066532C" w:rsidRDefault="007569AA" w:rsidP="004F6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9AA" w:rsidRPr="0066532C" w14:paraId="3D39F36D" w14:textId="77777777" w:rsidTr="004F66A8">
        <w:trPr>
          <w:trHeight w:val="460"/>
        </w:trPr>
        <w:tc>
          <w:tcPr>
            <w:tcW w:w="3260" w:type="dxa"/>
          </w:tcPr>
          <w:p w14:paraId="08AD4D63" w14:textId="77777777" w:rsidR="007569AA" w:rsidRPr="0066532C" w:rsidRDefault="007569AA" w:rsidP="004F66A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53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</w:p>
        </w:tc>
        <w:tc>
          <w:tcPr>
            <w:tcW w:w="5670" w:type="dxa"/>
          </w:tcPr>
          <w:p w14:paraId="7B7E7420" w14:textId="77777777" w:rsidR="007569AA" w:rsidRPr="0066532C" w:rsidRDefault="007569AA" w:rsidP="004F6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9AA" w:rsidRPr="0066532C" w14:paraId="73FDFE83" w14:textId="77777777" w:rsidTr="004F66A8">
        <w:trPr>
          <w:trHeight w:val="460"/>
        </w:trPr>
        <w:tc>
          <w:tcPr>
            <w:tcW w:w="3260" w:type="dxa"/>
          </w:tcPr>
          <w:p w14:paraId="733C638D" w14:textId="77777777" w:rsidR="007569AA" w:rsidRPr="0066532C" w:rsidRDefault="007569AA" w:rsidP="004F66A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53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Контактный телефон</w:t>
            </w:r>
          </w:p>
        </w:tc>
        <w:tc>
          <w:tcPr>
            <w:tcW w:w="5670" w:type="dxa"/>
          </w:tcPr>
          <w:p w14:paraId="6EC418F2" w14:textId="77777777" w:rsidR="007569AA" w:rsidRPr="0066532C" w:rsidRDefault="007569AA" w:rsidP="004F6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9AA" w:rsidRPr="0066532C" w14:paraId="13A7E884" w14:textId="77777777" w:rsidTr="004F66A8">
        <w:trPr>
          <w:trHeight w:val="460"/>
        </w:trPr>
        <w:tc>
          <w:tcPr>
            <w:tcW w:w="3260" w:type="dxa"/>
          </w:tcPr>
          <w:p w14:paraId="7219D881" w14:textId="77777777" w:rsidR="007569AA" w:rsidRPr="0066532C" w:rsidRDefault="007569AA" w:rsidP="004F66A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53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Электронная почта</w:t>
            </w:r>
          </w:p>
        </w:tc>
        <w:tc>
          <w:tcPr>
            <w:tcW w:w="5670" w:type="dxa"/>
          </w:tcPr>
          <w:p w14:paraId="6493C2E0" w14:textId="77777777" w:rsidR="007569AA" w:rsidRPr="0066532C" w:rsidRDefault="007569AA" w:rsidP="004F6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9AA" w:rsidRPr="0066532C" w14:paraId="74FA7698" w14:textId="77777777" w:rsidTr="004F66A8">
        <w:trPr>
          <w:trHeight w:val="460"/>
        </w:trPr>
        <w:tc>
          <w:tcPr>
            <w:tcW w:w="3260" w:type="dxa"/>
          </w:tcPr>
          <w:p w14:paraId="2B8FBAF7" w14:textId="77777777" w:rsidR="007569AA" w:rsidRPr="0066532C" w:rsidRDefault="007569AA" w:rsidP="004F66A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53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Форма участия (выступление и/или присутствие в качестве слушателя офлайн или онлайн)</w:t>
            </w:r>
          </w:p>
        </w:tc>
        <w:tc>
          <w:tcPr>
            <w:tcW w:w="5670" w:type="dxa"/>
          </w:tcPr>
          <w:p w14:paraId="4404533F" w14:textId="77777777" w:rsidR="007569AA" w:rsidRPr="0066532C" w:rsidRDefault="007569AA" w:rsidP="004F6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9AA" w:rsidRPr="0066532C" w14:paraId="129C0149" w14:textId="77777777" w:rsidTr="004F66A8">
        <w:trPr>
          <w:trHeight w:val="460"/>
        </w:trPr>
        <w:tc>
          <w:tcPr>
            <w:tcW w:w="3260" w:type="dxa"/>
          </w:tcPr>
          <w:p w14:paraId="47A495D6" w14:textId="77777777" w:rsidR="007569AA" w:rsidRPr="0066532C" w:rsidRDefault="007569AA" w:rsidP="004F66A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53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выступления</w:t>
            </w:r>
          </w:p>
        </w:tc>
        <w:tc>
          <w:tcPr>
            <w:tcW w:w="5670" w:type="dxa"/>
          </w:tcPr>
          <w:p w14:paraId="10150CE2" w14:textId="77777777" w:rsidR="007569AA" w:rsidRPr="0066532C" w:rsidRDefault="007569AA" w:rsidP="004F6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69AA" w:rsidRPr="0066532C" w14:paraId="2936E4D2" w14:textId="77777777" w:rsidTr="004F66A8">
        <w:trPr>
          <w:trHeight w:val="460"/>
        </w:trPr>
        <w:tc>
          <w:tcPr>
            <w:tcW w:w="3260" w:type="dxa"/>
          </w:tcPr>
          <w:p w14:paraId="05EA166E" w14:textId="77777777" w:rsidR="007569AA" w:rsidRPr="0066532C" w:rsidRDefault="007569AA" w:rsidP="004F66A8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53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670" w:type="dxa"/>
          </w:tcPr>
          <w:p w14:paraId="006B2353" w14:textId="77777777" w:rsidR="007569AA" w:rsidRPr="0066532C" w:rsidRDefault="007569AA" w:rsidP="004F6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9F51293" w14:textId="77777777" w:rsidR="007569AA" w:rsidRPr="0066532C" w:rsidRDefault="007569AA" w:rsidP="007569AA">
      <w:pPr>
        <w:rPr>
          <w:sz w:val="24"/>
          <w:szCs w:val="24"/>
        </w:rPr>
      </w:pPr>
    </w:p>
    <w:p w14:paraId="09D65EEB" w14:textId="77777777" w:rsidR="007569AA" w:rsidRPr="0066532C" w:rsidRDefault="007569AA" w:rsidP="007569AA">
      <w:pPr>
        <w:rPr>
          <w:sz w:val="24"/>
          <w:szCs w:val="24"/>
        </w:rPr>
      </w:pPr>
    </w:p>
    <w:p w14:paraId="00042083" w14:textId="77777777" w:rsidR="007569AA" w:rsidRPr="0066532C" w:rsidRDefault="007569AA" w:rsidP="007569AA">
      <w:pPr>
        <w:rPr>
          <w:sz w:val="24"/>
          <w:szCs w:val="24"/>
        </w:rPr>
      </w:pPr>
    </w:p>
    <w:p w14:paraId="395FEB7A" w14:textId="77777777" w:rsidR="007569AA" w:rsidRPr="0066532C" w:rsidRDefault="007569AA" w:rsidP="007569AA">
      <w:pPr>
        <w:rPr>
          <w:sz w:val="24"/>
          <w:szCs w:val="24"/>
        </w:rPr>
      </w:pPr>
    </w:p>
    <w:p w14:paraId="2FD96F67" w14:textId="77777777" w:rsidR="007569AA" w:rsidRPr="0066532C" w:rsidRDefault="007569AA" w:rsidP="007569AA">
      <w:pPr>
        <w:rPr>
          <w:sz w:val="24"/>
          <w:szCs w:val="24"/>
        </w:rPr>
      </w:pPr>
    </w:p>
    <w:p w14:paraId="4393A014" w14:textId="77777777" w:rsidR="007569AA" w:rsidRPr="0066532C" w:rsidRDefault="007569AA" w:rsidP="007569AA">
      <w:pPr>
        <w:rPr>
          <w:sz w:val="24"/>
          <w:szCs w:val="24"/>
        </w:rPr>
      </w:pPr>
    </w:p>
    <w:p w14:paraId="1170FB0E" w14:textId="77777777" w:rsidR="007569AA" w:rsidRPr="0066532C" w:rsidRDefault="007569AA" w:rsidP="007569AA">
      <w:pPr>
        <w:rPr>
          <w:sz w:val="24"/>
          <w:szCs w:val="24"/>
        </w:rPr>
      </w:pPr>
    </w:p>
    <w:p w14:paraId="029D96F3" w14:textId="477B9C7C" w:rsidR="00F12C76" w:rsidRPr="007569AA" w:rsidRDefault="00F12C76" w:rsidP="007569AA"/>
    <w:sectPr w:rsidR="00F12C76" w:rsidRPr="007569AA" w:rsidSect="006E77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AA"/>
    <w:rsid w:val="00081A30"/>
    <w:rsid w:val="00180246"/>
    <w:rsid w:val="001C0EF4"/>
    <w:rsid w:val="002505DC"/>
    <w:rsid w:val="00416111"/>
    <w:rsid w:val="0066532C"/>
    <w:rsid w:val="00666A3E"/>
    <w:rsid w:val="006C0B77"/>
    <w:rsid w:val="006E77DF"/>
    <w:rsid w:val="007553DE"/>
    <w:rsid w:val="007569AA"/>
    <w:rsid w:val="007A0A9A"/>
    <w:rsid w:val="008242FF"/>
    <w:rsid w:val="00836340"/>
    <w:rsid w:val="00870751"/>
    <w:rsid w:val="00886320"/>
    <w:rsid w:val="00922C48"/>
    <w:rsid w:val="00957B1B"/>
    <w:rsid w:val="00A67CE4"/>
    <w:rsid w:val="00B225F0"/>
    <w:rsid w:val="00B915B7"/>
    <w:rsid w:val="00C32063"/>
    <w:rsid w:val="00CC47E8"/>
    <w:rsid w:val="00EA59DF"/>
    <w:rsid w:val="00EE4070"/>
    <w:rsid w:val="00F06410"/>
    <w:rsid w:val="00F12C76"/>
    <w:rsid w:val="00F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F6B9"/>
  <w15:chartTrackingRefBased/>
  <w15:docId w15:val="{EAC48D89-CF7C-4FCB-B60E-3448D94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9A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69A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9A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9A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9A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9A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9A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9A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9A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9A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6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6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69A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69A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69A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569A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569A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569A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56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56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69A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rsid w:val="00756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69AA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69A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569AA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569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6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69A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569A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69AA"/>
    <w:rPr>
      <w:color w:val="0563C1" w:themeColor="hyperlink"/>
      <w:u w:val="single"/>
    </w:rPr>
  </w:style>
  <w:style w:type="character" w:customStyle="1" w:styleId="11">
    <w:name w:val="Гиперссылка1"/>
    <w:basedOn w:val="a0"/>
    <w:semiHidden/>
    <w:rsid w:val="007569AA"/>
    <w:rPr>
      <w:rFonts w:ascii="Times New Roman" w:hAnsi="Times New Roman"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C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C185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017708035?ysclid=lg0t5vo6075318666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Konyukhova</dc:creator>
  <cp:keywords/>
  <dc:description/>
  <cp:lastModifiedBy>user</cp:lastModifiedBy>
  <cp:revision>4</cp:revision>
  <cp:lastPrinted>2026-04-28T08:59:00Z</cp:lastPrinted>
  <dcterms:created xsi:type="dcterms:W3CDTF">2026-04-28T09:04:00Z</dcterms:created>
  <dcterms:modified xsi:type="dcterms:W3CDTF">2026-04-28T09:09:00Z</dcterms:modified>
</cp:coreProperties>
</file>